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0" w:type="dxa"/>
        <w:tblInd w:w="-152" w:type="dxa"/>
        <w:tblLook w:val="0000" w:firstRow="0" w:lastRow="0" w:firstColumn="0" w:lastColumn="0" w:noHBand="0" w:noVBand="0"/>
      </w:tblPr>
      <w:tblGrid>
        <w:gridCol w:w="4457"/>
        <w:gridCol w:w="1357"/>
        <w:gridCol w:w="3676"/>
      </w:tblGrid>
      <w:tr w:rsidR="00157359" w14:paraId="45CB74E6" w14:textId="77777777" w:rsidTr="008244DE">
        <w:trPr>
          <w:cantSplit/>
        </w:trPr>
        <w:tc>
          <w:tcPr>
            <w:tcW w:w="4457" w:type="dxa"/>
          </w:tcPr>
          <w:p w14:paraId="2A4CDF70" w14:textId="77777777" w:rsidR="00157359" w:rsidRPr="00A81C93" w:rsidRDefault="00157359" w:rsidP="003A4EF2">
            <w:pPr>
              <w:pStyle w:val="Heading4"/>
              <w:spacing w:line="360" w:lineRule="auto"/>
              <w:rPr>
                <w:rFonts w:ascii="Calibri" w:hAnsi="Calibri" w:cs="Arial"/>
                <w:sz w:val="24"/>
                <w:lang w:eastAsia="en-US"/>
              </w:rPr>
            </w:pPr>
            <w:r w:rsidRPr="00A81C93">
              <w:rPr>
                <w:rFonts w:ascii="Calibri" w:hAnsi="Calibri" w:cs="Arial"/>
                <w:sz w:val="24"/>
                <w:lang w:eastAsia="en-US"/>
              </w:rPr>
              <w:t>AFRICAN UNION</w:t>
            </w:r>
          </w:p>
        </w:tc>
        <w:tc>
          <w:tcPr>
            <w:tcW w:w="1357" w:type="dxa"/>
            <w:vMerge w:val="restart"/>
          </w:tcPr>
          <w:p w14:paraId="62249617" w14:textId="77777777" w:rsidR="00157359" w:rsidRDefault="00157359" w:rsidP="003A4EF2">
            <w:pPr>
              <w:spacing w:line="360" w:lineRule="auto"/>
              <w:jc w:val="center"/>
              <w:rPr>
                <w:rFonts w:ascii="Tahoma" w:hAnsi="Tahoma" w:cs="Tahoma"/>
                <w:sz w:val="6"/>
              </w:rPr>
            </w:pPr>
          </w:p>
          <w:p w14:paraId="309ED85B" w14:textId="77777777" w:rsidR="00157359" w:rsidRDefault="001C4F1E" w:rsidP="003A4EF2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157359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3B7BDD3" wp14:editId="6AFA3066">
                  <wp:extent cx="723265" cy="61912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EF964" w14:textId="77777777" w:rsidR="00157359" w:rsidRDefault="00157359" w:rsidP="003A4EF2">
            <w:pPr>
              <w:spacing w:line="360" w:lineRule="auto"/>
              <w:rPr>
                <w:rFonts w:ascii="Tahoma" w:hAnsi="Tahoma" w:cs="Tahoma"/>
                <w:sz w:val="8"/>
              </w:rPr>
            </w:pPr>
          </w:p>
        </w:tc>
        <w:tc>
          <w:tcPr>
            <w:tcW w:w="3676" w:type="dxa"/>
          </w:tcPr>
          <w:p w14:paraId="7D126577" w14:textId="77777777" w:rsidR="00157359" w:rsidRPr="00A81C93" w:rsidRDefault="00157359" w:rsidP="003A4EF2">
            <w:pPr>
              <w:pStyle w:val="Heading4"/>
              <w:spacing w:line="360" w:lineRule="auto"/>
              <w:rPr>
                <w:rFonts w:ascii="Calibri" w:hAnsi="Calibri" w:cs="Arial"/>
                <w:sz w:val="24"/>
                <w:lang w:eastAsia="en-US"/>
              </w:rPr>
            </w:pPr>
            <w:r w:rsidRPr="00A81C93">
              <w:rPr>
                <w:rFonts w:ascii="Calibri" w:hAnsi="Calibri" w:cs="Arial"/>
                <w:sz w:val="24"/>
                <w:lang w:eastAsia="en-US"/>
              </w:rPr>
              <w:t>UNION AFRICAINE</w:t>
            </w:r>
          </w:p>
        </w:tc>
      </w:tr>
      <w:tr w:rsidR="00157359" w14:paraId="591A9D07" w14:textId="77777777" w:rsidTr="008244DE">
        <w:trPr>
          <w:cantSplit/>
        </w:trPr>
        <w:tc>
          <w:tcPr>
            <w:tcW w:w="4457" w:type="dxa"/>
            <w:tcBorders>
              <w:bottom w:val="single" w:sz="4" w:space="0" w:color="auto"/>
            </w:tcBorders>
          </w:tcPr>
          <w:p w14:paraId="29508056" w14:textId="77777777" w:rsidR="00157359" w:rsidRPr="00E0296D" w:rsidRDefault="00157359" w:rsidP="003A4EF2">
            <w:pPr>
              <w:pStyle w:val="Heading4"/>
              <w:spacing w:line="360" w:lineRule="auto"/>
              <w:rPr>
                <w:rFonts w:ascii="Calibri" w:hAnsi="Calibri" w:cs="Arial"/>
                <w:sz w:val="24"/>
                <w:lang w:eastAsia="en-US"/>
              </w:rPr>
            </w:pPr>
            <w:r w:rsidRPr="00E0296D">
              <w:rPr>
                <w:rFonts w:ascii="Calibri" w:hAnsi="Calibri" w:cs="Arial"/>
                <w:sz w:val="24"/>
                <w:lang w:eastAsia="en-US"/>
              </w:rPr>
              <w:object w:dxaOrig="1815" w:dyaOrig="615" w14:anchorId="1B1FB6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65pt;height:31.7pt" o:ole="">
                  <v:imagedata r:id="rId8" o:title=""/>
                </v:shape>
                <o:OLEObject Type="Embed" ProgID="PBrush" ShapeID="_x0000_i1025" DrawAspect="Content" ObjectID="_1777098576" r:id="rId9"/>
              </w:objec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14:paraId="1058227C" w14:textId="77777777" w:rsidR="00157359" w:rsidRDefault="00157359" w:rsidP="003A4EF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202FAE37" w14:textId="77777777" w:rsidR="00157359" w:rsidRPr="00E0296D" w:rsidRDefault="00157359" w:rsidP="003A4EF2">
            <w:pPr>
              <w:pStyle w:val="Heading4"/>
              <w:spacing w:line="360" w:lineRule="auto"/>
              <w:rPr>
                <w:rFonts w:ascii="Calibri" w:hAnsi="Calibri" w:cs="Arial"/>
                <w:sz w:val="24"/>
                <w:lang w:eastAsia="en-US"/>
              </w:rPr>
            </w:pPr>
          </w:p>
          <w:p w14:paraId="603B2C2D" w14:textId="77777777" w:rsidR="00157359" w:rsidRPr="00E0296D" w:rsidRDefault="00157359" w:rsidP="003A4EF2">
            <w:pPr>
              <w:pStyle w:val="Heading4"/>
              <w:spacing w:line="360" w:lineRule="auto"/>
              <w:rPr>
                <w:rFonts w:ascii="Calibri" w:hAnsi="Calibri" w:cs="Arial"/>
                <w:sz w:val="24"/>
                <w:lang w:eastAsia="en-US"/>
              </w:rPr>
            </w:pPr>
            <w:r w:rsidRPr="00E0296D">
              <w:rPr>
                <w:rFonts w:ascii="Calibri" w:hAnsi="Calibri" w:cs="Arial"/>
                <w:sz w:val="24"/>
                <w:lang w:eastAsia="en-US"/>
              </w:rPr>
              <w:t>UNIÃO AFRICANA</w:t>
            </w:r>
          </w:p>
        </w:tc>
      </w:tr>
    </w:tbl>
    <w:p w14:paraId="6D06F7D9" w14:textId="77777777" w:rsidR="001C4F1E" w:rsidRDefault="001C4F1E" w:rsidP="00454C69">
      <w:pPr>
        <w:rPr>
          <w:rFonts w:ascii="Calibri" w:hAnsi="Calibri" w:cs="Calibri"/>
          <w:b/>
          <w:sz w:val="24"/>
          <w:u w:val="single"/>
        </w:rPr>
      </w:pPr>
    </w:p>
    <w:p w14:paraId="05F95469" w14:textId="77777777" w:rsidR="00B123CC" w:rsidRPr="00C76F70" w:rsidRDefault="00B123CC" w:rsidP="00B123CC">
      <w:pPr>
        <w:pStyle w:val="ListParagraph"/>
        <w:spacing w:after="0" w:line="240" w:lineRule="auto"/>
        <w:ind w:left="0"/>
        <w:jc w:val="center"/>
        <w:rPr>
          <w:rFonts w:cs="Calibri"/>
          <w:b/>
          <w:noProof w:val="0"/>
          <w:sz w:val="24"/>
          <w:szCs w:val="24"/>
          <w:u w:val="single"/>
        </w:rPr>
      </w:pPr>
      <w:r w:rsidRPr="00C76F70">
        <w:rPr>
          <w:rFonts w:cs="Calibri"/>
          <w:b/>
          <w:noProof w:val="0"/>
          <w:sz w:val="24"/>
          <w:szCs w:val="24"/>
          <w:u w:val="single"/>
        </w:rPr>
        <w:t>ITEMS SPECIFICATIONS &amp; IMAGES</w:t>
      </w:r>
    </w:p>
    <w:p w14:paraId="4927F245" w14:textId="77777777" w:rsidR="00B123CC" w:rsidRPr="00C76F70" w:rsidRDefault="00B123CC" w:rsidP="00B123CC">
      <w:pPr>
        <w:pStyle w:val="ListParagraph"/>
        <w:spacing w:after="0" w:line="240" w:lineRule="auto"/>
        <w:ind w:left="0"/>
        <w:jc w:val="center"/>
        <w:rPr>
          <w:rFonts w:cs="Calibri"/>
          <w:b/>
          <w:noProof w:val="0"/>
          <w:sz w:val="24"/>
          <w:szCs w:val="24"/>
          <w:u w:val="single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1"/>
        <w:gridCol w:w="3119"/>
        <w:gridCol w:w="5260"/>
      </w:tblGrid>
      <w:tr w:rsidR="00B123CC" w:rsidRPr="00C76F70" w14:paraId="4C228EF6" w14:textId="77777777" w:rsidTr="00955E55">
        <w:tc>
          <w:tcPr>
            <w:tcW w:w="630" w:type="dxa"/>
            <w:shd w:val="clear" w:color="auto" w:fill="auto"/>
          </w:tcPr>
          <w:p w14:paraId="1C862EC4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b/>
                <w:noProof w:val="0"/>
                <w:sz w:val="24"/>
                <w:szCs w:val="24"/>
                <w:u w:val="single"/>
              </w:rPr>
              <w:t>S/N</w:t>
            </w:r>
          </w:p>
        </w:tc>
        <w:tc>
          <w:tcPr>
            <w:tcW w:w="1881" w:type="dxa"/>
            <w:shd w:val="clear" w:color="auto" w:fill="auto"/>
          </w:tcPr>
          <w:p w14:paraId="62BCC5AE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b/>
                <w:noProof w:val="0"/>
                <w:sz w:val="24"/>
                <w:szCs w:val="24"/>
                <w:u w:val="single"/>
              </w:rPr>
              <w:t>ITEM NAME</w:t>
            </w:r>
          </w:p>
        </w:tc>
        <w:tc>
          <w:tcPr>
            <w:tcW w:w="3119" w:type="dxa"/>
            <w:shd w:val="clear" w:color="auto" w:fill="auto"/>
          </w:tcPr>
          <w:p w14:paraId="7EF8920D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b/>
                <w:noProof w:val="0"/>
                <w:sz w:val="24"/>
                <w:szCs w:val="24"/>
                <w:u w:val="single"/>
              </w:rPr>
              <w:t>IMAGE</w:t>
            </w:r>
          </w:p>
        </w:tc>
        <w:tc>
          <w:tcPr>
            <w:tcW w:w="5260" w:type="dxa"/>
            <w:shd w:val="clear" w:color="auto" w:fill="auto"/>
          </w:tcPr>
          <w:p w14:paraId="210807DE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b/>
                <w:noProof w:val="0"/>
                <w:sz w:val="24"/>
                <w:szCs w:val="24"/>
                <w:u w:val="single"/>
              </w:rPr>
              <w:t>SPECIFICATIONS</w:t>
            </w:r>
          </w:p>
        </w:tc>
      </w:tr>
      <w:tr w:rsidR="00B123CC" w:rsidRPr="00C76F70" w14:paraId="14DB8E6B" w14:textId="77777777" w:rsidTr="00955E55">
        <w:trPr>
          <w:trHeight w:val="1441"/>
        </w:trPr>
        <w:tc>
          <w:tcPr>
            <w:tcW w:w="630" w:type="dxa"/>
            <w:shd w:val="clear" w:color="auto" w:fill="auto"/>
          </w:tcPr>
          <w:p w14:paraId="64D35FDD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14:paraId="1C117BBA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 xml:space="preserve">HD ID dual sided printer </w:t>
            </w:r>
          </w:p>
        </w:tc>
        <w:tc>
          <w:tcPr>
            <w:tcW w:w="3119" w:type="dxa"/>
            <w:shd w:val="clear" w:color="auto" w:fill="auto"/>
          </w:tcPr>
          <w:p w14:paraId="65C44B43" w14:textId="10655CF1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b/>
                <w:sz w:val="24"/>
                <w:szCs w:val="24"/>
                <w:u w:val="single"/>
              </w:rPr>
              <w:drawing>
                <wp:inline distT="0" distB="0" distL="0" distR="0" wp14:anchorId="21811A96" wp14:editId="46F71820">
                  <wp:extent cx="2110105" cy="978535"/>
                  <wp:effectExtent l="0" t="0" r="4445" b="0"/>
                  <wp:docPr id="147785435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36882820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HD dual sided printer with printing software;</w:t>
            </w:r>
          </w:p>
          <w:p w14:paraId="207824D9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Print speed 1200 cards per 8 hours.</w:t>
            </w:r>
          </w:p>
          <w:p w14:paraId="3C2A6EC6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Magnetic strip encoding</w:t>
            </w:r>
          </w:p>
          <w:p w14:paraId="42E888E2" w14:textId="77777777" w:rsidR="00B123CC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Dual card input hopper.</w:t>
            </w:r>
          </w:p>
          <w:p w14:paraId="6DD80F9B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M</w:t>
            </w:r>
            <w:r w:rsidRPr="00C76F70">
              <w:rPr>
                <w:rFonts w:cs="Calibri"/>
                <w:sz w:val="24"/>
                <w:szCs w:val="24"/>
              </w:rPr>
              <w:t xml:space="preserve">odel </w:t>
            </w:r>
            <w:r>
              <w:rPr>
                <w:rFonts w:cs="Calibri"/>
                <w:sz w:val="24"/>
                <w:szCs w:val="24"/>
              </w:rPr>
              <w:t xml:space="preserve">part </w:t>
            </w:r>
            <w:r w:rsidRPr="00C76F70">
              <w:rPr>
                <w:rFonts w:cs="Calibri"/>
                <w:sz w:val="24"/>
                <w:szCs w:val="24"/>
              </w:rPr>
              <w:t>number 525302-003</w:t>
            </w:r>
          </w:p>
        </w:tc>
      </w:tr>
      <w:tr w:rsidR="00B123CC" w:rsidRPr="00C76F70" w14:paraId="68978310" w14:textId="77777777" w:rsidTr="00955E55">
        <w:trPr>
          <w:trHeight w:val="1351"/>
        </w:trPr>
        <w:tc>
          <w:tcPr>
            <w:tcW w:w="630" w:type="dxa"/>
            <w:shd w:val="clear" w:color="auto" w:fill="auto"/>
          </w:tcPr>
          <w:p w14:paraId="45F361EF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2500D71B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Laminator machine</w:t>
            </w:r>
          </w:p>
        </w:tc>
        <w:tc>
          <w:tcPr>
            <w:tcW w:w="3119" w:type="dxa"/>
          </w:tcPr>
          <w:p w14:paraId="2C48F303" w14:textId="2185321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sz w:val="24"/>
                <w:szCs w:val="24"/>
              </w:rPr>
              <w:drawing>
                <wp:inline distT="0" distB="0" distL="0" distR="0" wp14:anchorId="70E59FF8" wp14:editId="5E8EA60D">
                  <wp:extent cx="1809750" cy="831215"/>
                  <wp:effectExtent l="0" t="0" r="0" b="6985"/>
                  <wp:docPr id="691895990" name="Picture 13" descr="Entrust Datacard SD460 ID Laminating Card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rust Datacard SD460 ID Laminating Card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2" r="27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059F8985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 xml:space="preserve">- SD3 Laminate Module, </w:t>
            </w:r>
          </w:p>
          <w:p w14:paraId="546B551C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 xml:space="preserve">- Dual sided, </w:t>
            </w:r>
          </w:p>
          <w:p w14:paraId="34ACE9F1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Part number 529464-002</w:t>
            </w:r>
          </w:p>
        </w:tc>
      </w:tr>
      <w:tr w:rsidR="00B123CC" w:rsidRPr="00C76F70" w14:paraId="44E59EA1" w14:textId="77777777" w:rsidTr="00955E55">
        <w:trPr>
          <w:trHeight w:val="1640"/>
        </w:trPr>
        <w:tc>
          <w:tcPr>
            <w:tcW w:w="630" w:type="dxa"/>
            <w:shd w:val="clear" w:color="auto" w:fill="auto"/>
          </w:tcPr>
          <w:p w14:paraId="178BE5B7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14:paraId="6CF85C58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sz w:val="24"/>
                <w:szCs w:val="24"/>
              </w:rPr>
              <w:t>Entrust data card SD460 printer colour ribbon.</w:t>
            </w:r>
          </w:p>
        </w:tc>
        <w:tc>
          <w:tcPr>
            <w:tcW w:w="3119" w:type="dxa"/>
            <w:shd w:val="clear" w:color="auto" w:fill="auto"/>
          </w:tcPr>
          <w:p w14:paraId="0EFB8506" w14:textId="3D58EDDB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  <w:r w:rsidRPr="00C76F70">
              <w:rPr>
                <w:rFonts w:cs="Calibri"/>
                <w:b/>
                <w:sz w:val="24"/>
                <w:szCs w:val="24"/>
                <w:u w:val="single"/>
              </w:rPr>
              <w:drawing>
                <wp:inline distT="0" distB="0" distL="0" distR="0" wp14:anchorId="3436D5C5" wp14:editId="6210E61E">
                  <wp:extent cx="1822450" cy="843915"/>
                  <wp:effectExtent l="0" t="0" r="6350" b="0"/>
                  <wp:docPr id="178198915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38" b="19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622ADDC4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 xml:space="preserve">- Entrust data card SD460 printer colour ribbon </w:t>
            </w:r>
          </w:p>
          <w:p w14:paraId="218A96F3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Part number RD534000-008.</w:t>
            </w:r>
          </w:p>
          <w:p w14:paraId="5CCDAD96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- 500 prints per roll single dual and 250 dual.</w:t>
            </w:r>
          </w:p>
          <w:p w14:paraId="59892E01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For SP Plus and SP460 Printers</w:t>
            </w:r>
          </w:p>
          <w:p w14:paraId="7EB6C662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noProof w:val="0"/>
                <w:sz w:val="24"/>
                <w:szCs w:val="24"/>
                <w:u w:val="single"/>
              </w:rPr>
            </w:pPr>
          </w:p>
        </w:tc>
      </w:tr>
      <w:tr w:rsidR="00B123CC" w:rsidRPr="00C76F70" w14:paraId="7A675C44" w14:textId="77777777" w:rsidTr="00955E55">
        <w:tc>
          <w:tcPr>
            <w:tcW w:w="630" w:type="dxa"/>
            <w:shd w:val="clear" w:color="auto" w:fill="auto"/>
          </w:tcPr>
          <w:p w14:paraId="3803583C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735CD627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 xml:space="preserve">Datacard </w:t>
            </w:r>
            <w:r>
              <w:rPr>
                <w:rFonts w:ascii="Calibri" w:hAnsi="Calibri" w:cs="Calibri"/>
                <w:sz w:val="24"/>
              </w:rPr>
              <w:t xml:space="preserve">SD460 </w:t>
            </w:r>
            <w:r w:rsidRPr="00C76F70">
              <w:rPr>
                <w:rFonts w:ascii="Calibri" w:hAnsi="Calibri" w:cs="Calibri"/>
                <w:sz w:val="24"/>
              </w:rPr>
              <w:t>over Laminate film</w:t>
            </w:r>
          </w:p>
        </w:tc>
        <w:tc>
          <w:tcPr>
            <w:tcW w:w="3119" w:type="dxa"/>
          </w:tcPr>
          <w:p w14:paraId="4B9086A3" w14:textId="1ED0A6E2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36B3B6F7" wp14:editId="2106D972">
                  <wp:extent cx="1701165" cy="958850"/>
                  <wp:effectExtent l="0" t="0" r="0" b="0"/>
                  <wp:docPr id="9882575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9" r="14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0289E76C" w14:textId="77777777" w:rsidR="00B123CC" w:rsidRPr="00C76F70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  <w:lang w:val="en-GB" w:eastAsia="en-GB"/>
              </w:rPr>
              <w:t xml:space="preserve">- </w:t>
            </w:r>
            <w:r w:rsidRPr="00C76F70">
              <w:rPr>
                <w:rFonts w:ascii="Calibri" w:hAnsi="Calibri" w:cs="Calibri"/>
                <w:sz w:val="24"/>
              </w:rPr>
              <w:t>Entrust datacard duraguard laminate partnumber RD508</w:t>
            </w:r>
            <w:r>
              <w:rPr>
                <w:rFonts w:ascii="Calibri" w:hAnsi="Calibri" w:cs="Calibri"/>
                <w:sz w:val="24"/>
              </w:rPr>
              <w:t>668</w:t>
            </w:r>
            <w:r w:rsidRPr="00C76F70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>001, 0</w:t>
            </w:r>
            <w:r w:rsidRPr="00C76F70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5</w:t>
            </w:r>
            <w:r w:rsidRPr="00C76F70">
              <w:rPr>
                <w:rFonts w:ascii="Calibri" w:hAnsi="Calibri" w:cs="Calibri"/>
                <w:sz w:val="24"/>
              </w:rPr>
              <w:t xml:space="preserve">mil </w:t>
            </w:r>
            <w:r>
              <w:rPr>
                <w:rFonts w:ascii="Calibri" w:hAnsi="Calibri" w:cs="Calibri"/>
                <w:sz w:val="24"/>
              </w:rPr>
              <w:t>cover film.</w:t>
            </w:r>
          </w:p>
          <w:p w14:paraId="7F7FC34B" w14:textId="77777777" w:rsidR="00B123CC" w:rsidRPr="00C76F70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 xml:space="preserve">- Full card, Optiselect, custom hollow, </w:t>
            </w:r>
          </w:p>
          <w:p w14:paraId="637402C4" w14:textId="77777777" w:rsidR="00B123CC" w:rsidRPr="00C76F70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- Random security design</w:t>
            </w:r>
          </w:p>
          <w:p w14:paraId="749B06F8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  <w:lang w:val="en-GB" w:eastAsia="en-GB"/>
              </w:rPr>
            </w:pPr>
            <w:r w:rsidRPr="00C76F70">
              <w:rPr>
                <w:rFonts w:cs="Calibri"/>
                <w:sz w:val="24"/>
                <w:szCs w:val="24"/>
              </w:rPr>
              <w:t>- 3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C76F70">
              <w:rPr>
                <w:rFonts w:cs="Calibri"/>
                <w:sz w:val="24"/>
                <w:szCs w:val="24"/>
              </w:rPr>
              <w:t>0 prints per roll for SD, CD and SR Printers.</w:t>
            </w:r>
          </w:p>
        </w:tc>
      </w:tr>
      <w:tr w:rsidR="00B123CC" w:rsidRPr="00C76F70" w14:paraId="622DF9C4" w14:textId="77777777" w:rsidTr="00955E55">
        <w:trPr>
          <w:trHeight w:val="1303"/>
        </w:trPr>
        <w:tc>
          <w:tcPr>
            <w:tcW w:w="630" w:type="dxa"/>
            <w:shd w:val="clear" w:color="auto" w:fill="auto"/>
          </w:tcPr>
          <w:p w14:paraId="6A4B866D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8D3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Sigma DS3 Printer Ribbon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FB3" w14:textId="4367263C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277EF7C0" wp14:editId="7BECB84C">
                  <wp:extent cx="1777365" cy="901700"/>
                  <wp:effectExtent l="0" t="0" r="0" b="0"/>
                  <wp:docPr id="2004269732" name="Picture 10" descr="Entrust Color R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rust Color Ribb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958" w14:textId="77777777" w:rsidR="00B123CC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C76F70">
              <w:rPr>
                <w:rFonts w:ascii="Calibri" w:hAnsi="Calibri" w:cs="Calibri"/>
                <w:sz w:val="24"/>
              </w:rPr>
              <w:t xml:space="preserve">Entrust data card Sigma DS3 printer colour ribbon number 525100-004-S100. </w:t>
            </w:r>
          </w:p>
          <w:p w14:paraId="64066D6C" w14:textId="77777777" w:rsidR="00B123CC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C76F70">
              <w:rPr>
                <w:rFonts w:ascii="Calibri" w:hAnsi="Calibri" w:cs="Calibri"/>
                <w:sz w:val="24"/>
              </w:rPr>
              <w:t xml:space="preserve">Capable to print bar codes and monochrome graphics with protective coating. </w:t>
            </w:r>
          </w:p>
          <w:p w14:paraId="65A0BADF" w14:textId="77777777" w:rsidR="00B123CC" w:rsidRPr="00C76F70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C76F70">
              <w:rPr>
                <w:rFonts w:ascii="Calibri" w:hAnsi="Calibri" w:cs="Calibri"/>
                <w:sz w:val="24"/>
              </w:rPr>
              <w:t>Printing 500 prints and 250 dual sided.</w:t>
            </w:r>
          </w:p>
        </w:tc>
      </w:tr>
      <w:tr w:rsidR="00B123CC" w:rsidRPr="00C76F70" w14:paraId="0688F076" w14:textId="77777777" w:rsidTr="00955E55">
        <w:tc>
          <w:tcPr>
            <w:tcW w:w="630" w:type="dxa"/>
            <w:shd w:val="clear" w:color="auto" w:fill="auto"/>
          </w:tcPr>
          <w:p w14:paraId="18D3BE9B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117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Sigma DS3 Printer over Laminate film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C58" w14:textId="584C382E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4CF3484E" wp14:editId="03A12670">
                  <wp:extent cx="1943735" cy="889000"/>
                  <wp:effectExtent l="0" t="0" r="0" b="6350"/>
                  <wp:docPr id="993143098" name="Picture 9" descr="Datacard DuraGard Laminate, 1.0 mil, Clear, Full Card - 300 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card DuraGard Laminate, 1.0 mil, Clear, Full Card - 300 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6A1" w14:textId="77777777" w:rsidR="00B123CC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C76F70">
              <w:rPr>
                <w:rFonts w:ascii="Calibri" w:hAnsi="Calibri" w:cs="Calibri"/>
                <w:sz w:val="24"/>
              </w:rPr>
              <w:t xml:space="preserve">Duraguard laminate, 1.0mil full card, </w:t>
            </w:r>
          </w:p>
          <w:p w14:paraId="17E5BF3B" w14:textId="77777777" w:rsidR="00B123CC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 P</w:t>
            </w:r>
            <w:r w:rsidRPr="00C76F70">
              <w:rPr>
                <w:rFonts w:ascii="Calibri" w:hAnsi="Calibri" w:cs="Calibri"/>
                <w:sz w:val="24"/>
              </w:rPr>
              <w:t xml:space="preserve">rotecting against abrasion, moisture, scratch resistant, 350 prints. </w:t>
            </w:r>
          </w:p>
          <w:p w14:paraId="63E5EB83" w14:textId="77777777" w:rsidR="00B123CC" w:rsidRPr="00C76F70" w:rsidRDefault="00B123CC" w:rsidP="00955E55">
            <w:pPr>
              <w:shd w:val="clear" w:color="auto" w:fill="FFFFFF"/>
              <w:rPr>
                <w:rFonts w:ascii="Calibri" w:hAnsi="Calibri" w:cs="Calibri"/>
                <w:sz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</w:rPr>
              <w:t xml:space="preserve">- Film </w:t>
            </w:r>
            <w:r w:rsidRPr="00C76F70">
              <w:rPr>
                <w:rFonts w:ascii="Calibri" w:hAnsi="Calibri" w:cs="Calibri"/>
                <w:sz w:val="24"/>
              </w:rPr>
              <w:t>Sigma DS3 part number 508668-701.</w:t>
            </w:r>
          </w:p>
        </w:tc>
      </w:tr>
      <w:tr w:rsidR="00B123CC" w:rsidRPr="00C76F70" w14:paraId="709269EB" w14:textId="77777777" w:rsidTr="00955E55">
        <w:tc>
          <w:tcPr>
            <w:tcW w:w="630" w:type="dxa"/>
            <w:shd w:val="clear" w:color="auto" w:fill="auto"/>
          </w:tcPr>
          <w:p w14:paraId="4E7D999C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14:paraId="437ADF19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Blank ID Cards HID UltraCards Premium (Number 082137) classic</w:t>
            </w:r>
          </w:p>
        </w:tc>
        <w:tc>
          <w:tcPr>
            <w:tcW w:w="3119" w:type="dxa"/>
            <w:shd w:val="clear" w:color="auto" w:fill="auto"/>
          </w:tcPr>
          <w:p w14:paraId="5BCD8B5C" w14:textId="67FD78F0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  <w:lang w:val="en-GB" w:eastAsia="en-GB"/>
              </w:rPr>
            </w:pPr>
            <w:r w:rsidRPr="00C76F70">
              <w:rPr>
                <w:rFonts w:cs="Calibri"/>
                <w:sz w:val="24"/>
                <w:szCs w:val="24"/>
              </w:rPr>
              <w:drawing>
                <wp:inline distT="0" distB="0" distL="0" distR="0" wp14:anchorId="2C29C416" wp14:editId="26EB97CA">
                  <wp:extent cx="889000" cy="1202055"/>
                  <wp:effectExtent l="0" t="0" r="6350" b="0"/>
                  <wp:docPr id="10299880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42" b="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F70">
              <w:rPr>
                <w:rFonts w:cs="Calibri"/>
                <w:sz w:val="24"/>
                <w:szCs w:val="24"/>
                <w:lang w:val="en-GB" w:eastAsia="en-GB"/>
              </w:rPr>
              <w:drawing>
                <wp:inline distT="0" distB="0" distL="0" distR="0" wp14:anchorId="59543B1C" wp14:editId="3EED0BD4">
                  <wp:extent cx="1176655" cy="882650"/>
                  <wp:effectExtent l="0" t="5397" r="0" b="0"/>
                  <wp:docPr id="977591489" name="Picture 7" descr="D:\Documents 2020\Security Equipment and FDS\ID Cards\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2020\Security Equipment and FDS\ID Cards\i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3" t="22986" r="47632" b="2752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66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77683AFC" w14:textId="77777777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 xml:space="preserve">- </w:t>
            </w:r>
            <w:r w:rsidRPr="00C76F70">
              <w:rPr>
                <w:rFonts w:ascii="Calibri" w:hAnsi="Calibri" w:cs="Calibri"/>
                <w:color w:val="000000"/>
                <w:sz w:val="24"/>
              </w:rPr>
              <w:t xml:space="preserve">Blank White </w:t>
            </w:r>
            <w:r w:rsidRPr="00C76F70">
              <w:rPr>
                <w:rFonts w:ascii="Calibri" w:hAnsi="Calibri" w:cs="Calibri"/>
                <w:sz w:val="24"/>
              </w:rPr>
              <w:t xml:space="preserve">ID Cards HID UltraCards Premium – Hi coercivity magnetic strip (Number 082137) </w:t>
            </w:r>
          </w:p>
          <w:p w14:paraId="74ABCB55" w14:textId="77777777" w:rsidR="00B123CC" w:rsidRPr="00C76F70" w:rsidRDefault="00B123CC" w:rsidP="00955E55">
            <w:pPr>
              <w:rPr>
                <w:rFonts w:ascii="Calibri" w:hAnsi="Calibri" w:cs="Calibri"/>
                <w:color w:val="000000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- Certified ISO CR- 80 Composite HID cards,</w:t>
            </w:r>
            <w:r w:rsidRPr="00C76F70">
              <w:rPr>
                <w:rFonts w:ascii="Calibri" w:hAnsi="Calibri" w:cs="Calibri"/>
                <w:color w:val="000000"/>
                <w:sz w:val="24"/>
              </w:rPr>
              <w:t xml:space="preserve"> semi-flexible PVC plastic, </w:t>
            </w:r>
          </w:p>
          <w:p w14:paraId="7DA46A65" w14:textId="77777777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color w:val="000000"/>
                <w:sz w:val="24"/>
              </w:rPr>
              <w:t>- Printable with SD460</w:t>
            </w:r>
            <w:r>
              <w:rPr>
                <w:rFonts w:ascii="Calibri" w:hAnsi="Calibri" w:cs="Calibri"/>
                <w:color w:val="000000"/>
                <w:sz w:val="24"/>
              </w:rPr>
              <w:t>, DS3</w:t>
            </w:r>
            <w:r w:rsidRPr="00C76F70">
              <w:rPr>
                <w:rFonts w:ascii="Calibri" w:hAnsi="Calibri" w:cs="Calibri"/>
                <w:color w:val="000000"/>
                <w:sz w:val="24"/>
              </w:rPr>
              <w:t xml:space="preserve"> and fargo 5000 printers, </w:t>
            </w:r>
          </w:p>
          <w:p w14:paraId="2792A1E6" w14:textId="77777777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- Size- 85.6 x 54mm.</w:t>
            </w:r>
          </w:p>
          <w:p w14:paraId="3F59BC1D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- 500 per box, High card durability;</w:t>
            </w:r>
          </w:p>
        </w:tc>
      </w:tr>
      <w:tr w:rsidR="00B123CC" w:rsidRPr="00C76F70" w14:paraId="1E2F4CD3" w14:textId="77777777" w:rsidTr="00955E55">
        <w:tc>
          <w:tcPr>
            <w:tcW w:w="630" w:type="dxa"/>
            <w:shd w:val="clear" w:color="auto" w:fill="auto"/>
          </w:tcPr>
          <w:p w14:paraId="3BF63DDA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1" w:type="dxa"/>
          </w:tcPr>
          <w:p w14:paraId="70AFBA2C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Adhesive cleaning sleeve kit part number 552141-002</w:t>
            </w:r>
          </w:p>
        </w:tc>
        <w:tc>
          <w:tcPr>
            <w:tcW w:w="3119" w:type="dxa"/>
          </w:tcPr>
          <w:p w14:paraId="20860BFE" w14:textId="18301E14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b/>
                <w:noProof/>
                <w:sz w:val="24"/>
                <w:u w:val="single"/>
              </w:rPr>
              <w:drawing>
                <wp:inline distT="0" distB="0" distL="0" distR="0" wp14:anchorId="0F6C8714" wp14:editId="3BF74573">
                  <wp:extent cx="1726565" cy="677545"/>
                  <wp:effectExtent l="0" t="0" r="6985" b="8255"/>
                  <wp:docPr id="8376933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5186D93A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 xml:space="preserve">- Adhesive cleaning sleeve and isopropanol cleaning card, </w:t>
            </w:r>
          </w:p>
          <w:p w14:paraId="3D486AA0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Compatible with datacard SD460 part number 552141-002</w:t>
            </w:r>
          </w:p>
        </w:tc>
      </w:tr>
      <w:tr w:rsidR="00B123CC" w:rsidRPr="00C76F70" w14:paraId="69BA8A85" w14:textId="77777777" w:rsidTr="00955E55">
        <w:tc>
          <w:tcPr>
            <w:tcW w:w="630" w:type="dxa"/>
            <w:shd w:val="clear" w:color="auto" w:fill="auto"/>
          </w:tcPr>
          <w:p w14:paraId="17A3062F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14:paraId="6430F025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 xml:space="preserve">Sigma SD3 cleaning kits </w:t>
            </w:r>
          </w:p>
        </w:tc>
        <w:tc>
          <w:tcPr>
            <w:tcW w:w="3119" w:type="dxa"/>
            <w:shd w:val="clear" w:color="auto" w:fill="auto"/>
          </w:tcPr>
          <w:p w14:paraId="4479A8B0" w14:textId="1627F083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5186BEF1" wp14:editId="2FAA9A45">
                  <wp:extent cx="1790700" cy="518160"/>
                  <wp:effectExtent l="0" t="0" r="0" b="0"/>
                  <wp:docPr id="2107402862" name="Picture 5" descr="Datacard Pack of 10 Isopropanol Cleaning Cards - 552141-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card Pack of 10 Isopropanol Cleaning Cards - 552141-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23" b="24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0A493B56" w14:textId="77777777" w:rsidR="00B123CC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C76F70">
              <w:rPr>
                <w:rFonts w:cs="Calibri"/>
                <w:sz w:val="24"/>
                <w:szCs w:val="24"/>
              </w:rPr>
              <w:t xml:space="preserve">Sigma SD3 cleaning kit (Number 507377-001) </w:t>
            </w:r>
          </w:p>
          <w:p w14:paraId="36760C16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C76F70">
              <w:rPr>
                <w:rFonts w:cs="Calibri"/>
                <w:sz w:val="24"/>
                <w:szCs w:val="24"/>
              </w:rPr>
              <w:t xml:space="preserve">Isopropanol swabs (10 double sided per pack) count. One year shelf life. </w:t>
            </w:r>
          </w:p>
        </w:tc>
      </w:tr>
      <w:tr w:rsidR="00B123CC" w:rsidRPr="00C76F70" w14:paraId="420743EE" w14:textId="77777777" w:rsidTr="00955E55">
        <w:tc>
          <w:tcPr>
            <w:tcW w:w="630" w:type="dxa"/>
            <w:shd w:val="clear" w:color="auto" w:fill="auto"/>
          </w:tcPr>
          <w:p w14:paraId="34610B0D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14:paraId="09F1B96F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Vertical ID Card Holders</w:t>
            </w:r>
          </w:p>
          <w:p w14:paraId="19638449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D69766" w14:textId="6A4E376B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3957F1A0" wp14:editId="5F2BD581">
                  <wp:extent cx="1061720" cy="805815"/>
                  <wp:effectExtent l="0" t="0" r="5080" b="0"/>
                  <wp:docPr id="17948458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587AE458" w14:textId="77777777" w:rsidR="00B123CC" w:rsidRPr="007B4AA7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7B4AA7">
              <w:rPr>
                <w:rFonts w:cs="Calibri"/>
                <w:sz w:val="24"/>
                <w:szCs w:val="24"/>
              </w:rPr>
              <w:t>- Vertical ID card plastic holders</w:t>
            </w:r>
          </w:p>
          <w:p w14:paraId="7D96D7F6" w14:textId="77777777" w:rsidR="00B123CC" w:rsidRPr="007B4AA7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7B4AA7">
              <w:rPr>
                <w:rFonts w:cs="Calibri"/>
                <w:sz w:val="24"/>
                <w:szCs w:val="24"/>
              </w:rPr>
              <w:t xml:space="preserve"> - Flexible durable plastic</w:t>
            </w:r>
          </w:p>
          <w:p w14:paraId="1EE7E9F6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7B4AA7">
              <w:rPr>
                <w:rFonts w:cs="Calibri"/>
                <w:b/>
                <w:sz w:val="24"/>
                <w:szCs w:val="24"/>
              </w:rPr>
              <w:t>NB</w:t>
            </w:r>
            <w:r w:rsidRPr="007B4AA7">
              <w:rPr>
                <w:rFonts w:cs="Calibri"/>
                <w:sz w:val="24"/>
                <w:szCs w:val="24"/>
              </w:rPr>
              <w:t xml:space="preserve"> Sample required</w:t>
            </w:r>
            <w:r w:rsidRPr="00D20156">
              <w:rPr>
                <w:rFonts w:cs="Calibri"/>
              </w:rPr>
              <w:t xml:space="preserve"> </w:t>
            </w:r>
          </w:p>
        </w:tc>
      </w:tr>
      <w:tr w:rsidR="00B123CC" w:rsidRPr="00C76F70" w14:paraId="534E0885" w14:textId="77777777" w:rsidTr="00955E55">
        <w:tc>
          <w:tcPr>
            <w:tcW w:w="630" w:type="dxa"/>
            <w:shd w:val="clear" w:color="auto" w:fill="auto"/>
          </w:tcPr>
          <w:p w14:paraId="2BC5D8D4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14:paraId="601C0EE9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Lenyards</w:t>
            </w:r>
          </w:p>
        </w:tc>
        <w:tc>
          <w:tcPr>
            <w:tcW w:w="3119" w:type="dxa"/>
          </w:tcPr>
          <w:p w14:paraId="2F74EEF1" w14:textId="3ACAC2C5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7DDD6B4D" wp14:editId="1647E513">
                  <wp:extent cx="1809750" cy="754380"/>
                  <wp:effectExtent l="0" t="0" r="0" b="7620"/>
                  <wp:docPr id="4921763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shd w:val="clear" w:color="auto" w:fill="auto"/>
          </w:tcPr>
          <w:p w14:paraId="33FF556A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-</w:t>
            </w:r>
            <w:r w:rsidRPr="00C76F70">
              <w:rPr>
                <w:rFonts w:cs="Calibri"/>
                <w:sz w:val="24"/>
                <w:szCs w:val="24"/>
              </w:rPr>
              <w:t xml:space="preserve"> AU Logo embedded lanyards </w:t>
            </w:r>
          </w:p>
          <w:p w14:paraId="657C9062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On AU green background lenyard;</w:t>
            </w:r>
          </w:p>
          <w:p w14:paraId="76BBE760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Length 82cm straight and 41cm folded;</w:t>
            </w:r>
          </w:p>
          <w:p w14:paraId="21A83DAC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76F70">
              <w:rPr>
                <w:rFonts w:cs="Calibri"/>
                <w:sz w:val="24"/>
                <w:szCs w:val="24"/>
              </w:rPr>
              <w:t>- Width 2cm;</w:t>
            </w:r>
          </w:p>
          <w:p w14:paraId="4E52A342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b/>
                <w:sz w:val="24"/>
                <w:szCs w:val="24"/>
              </w:rPr>
              <w:t>NB</w:t>
            </w:r>
            <w:r w:rsidRPr="00C76F70">
              <w:rPr>
                <w:rFonts w:cs="Calibri"/>
                <w:sz w:val="24"/>
                <w:szCs w:val="24"/>
              </w:rPr>
              <w:t xml:space="preserve"> Sample rquired.</w:t>
            </w:r>
          </w:p>
        </w:tc>
      </w:tr>
      <w:tr w:rsidR="00B123CC" w:rsidRPr="00C76F70" w14:paraId="0BBB28B3" w14:textId="77777777" w:rsidTr="00955E55">
        <w:tc>
          <w:tcPr>
            <w:tcW w:w="630" w:type="dxa"/>
            <w:shd w:val="clear" w:color="auto" w:fill="auto"/>
          </w:tcPr>
          <w:p w14:paraId="73A9C595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12</w:t>
            </w:r>
          </w:p>
        </w:tc>
        <w:tc>
          <w:tcPr>
            <w:tcW w:w="1881" w:type="dxa"/>
          </w:tcPr>
          <w:p w14:paraId="530DDB37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ID Badging Camera</w:t>
            </w:r>
          </w:p>
        </w:tc>
        <w:tc>
          <w:tcPr>
            <w:tcW w:w="3119" w:type="dxa"/>
          </w:tcPr>
          <w:p w14:paraId="559FB102" w14:textId="0BEF5171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  <w:lang w:val="en-GB" w:eastAsia="en-GB"/>
              </w:rPr>
              <w:drawing>
                <wp:inline distT="0" distB="0" distL="0" distR="0" wp14:anchorId="326A638E" wp14:editId="66F97AF7">
                  <wp:extent cx="2334260" cy="683895"/>
                  <wp:effectExtent l="0" t="0" r="8890" b="1905"/>
                  <wp:docPr id="1098397200" name="Picture 2" descr="D:\Documents 2017\Security docs\Images security equipment\IMG-2017092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cuments 2017\Security docs\Images security equipment\IMG-2017092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6A56865F" w14:textId="77777777" w:rsidR="00B123CC" w:rsidRDefault="00B123CC" w:rsidP="00955E5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</w:t>
            </w:r>
            <w:r w:rsidRPr="00C76F70">
              <w:rPr>
                <w:rFonts w:ascii="Calibri" w:hAnsi="Calibri" w:cs="Calibri"/>
                <w:sz w:val="24"/>
              </w:rPr>
              <w:t>USB Valcam ID Badging camera</w:t>
            </w:r>
            <w:r>
              <w:rPr>
                <w:rFonts w:ascii="Calibri" w:hAnsi="Calibri" w:cs="Calibri"/>
                <w:sz w:val="24"/>
              </w:rPr>
              <w:t> ;</w:t>
            </w:r>
          </w:p>
          <w:p w14:paraId="146DD2E4" w14:textId="77777777" w:rsidR="00B123CC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-M</w:t>
            </w:r>
            <w:r w:rsidRPr="00C76F70">
              <w:rPr>
                <w:rFonts w:ascii="Calibri" w:hAnsi="Calibri" w:cs="Calibri"/>
                <w:sz w:val="24"/>
              </w:rPr>
              <w:t xml:space="preserve">odel 8500-630 </w:t>
            </w:r>
          </w:p>
          <w:p w14:paraId="54402947" w14:textId="77777777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-C</w:t>
            </w:r>
            <w:r w:rsidRPr="00C76F70">
              <w:rPr>
                <w:rFonts w:ascii="Calibri" w:hAnsi="Calibri" w:cs="Calibri"/>
                <w:sz w:val="24"/>
              </w:rPr>
              <w:t>omplete with accessories (data cable etc)</w:t>
            </w:r>
          </w:p>
          <w:p w14:paraId="3C7C6854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</w:p>
        </w:tc>
      </w:tr>
      <w:tr w:rsidR="00B123CC" w:rsidRPr="00C76F70" w14:paraId="0F63B4F2" w14:textId="77777777" w:rsidTr="00955E55">
        <w:tc>
          <w:tcPr>
            <w:tcW w:w="630" w:type="dxa"/>
            <w:shd w:val="clear" w:color="auto" w:fill="auto"/>
          </w:tcPr>
          <w:p w14:paraId="261507C3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 w:rsidRPr="00C76F70">
              <w:rPr>
                <w:rFonts w:cs="Calibri"/>
                <w:noProof w:val="0"/>
                <w:sz w:val="24"/>
                <w:szCs w:val="24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14:paraId="0FD7882D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sz w:val="24"/>
              </w:rPr>
              <w:t>1 terabite USB external drive for ID System</w:t>
            </w:r>
          </w:p>
        </w:tc>
        <w:tc>
          <w:tcPr>
            <w:tcW w:w="3119" w:type="dxa"/>
          </w:tcPr>
          <w:p w14:paraId="5A8FF2FF" w14:textId="0D2D9D88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  <w:r w:rsidRPr="00C76F70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367A1EB8" wp14:editId="1BAB50CF">
                  <wp:extent cx="1643380" cy="818515"/>
                  <wp:effectExtent l="0" t="0" r="0" b="635"/>
                  <wp:docPr id="7565641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5F6A19DE" w14:textId="77777777" w:rsidR="00B123CC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  <w:r w:rsidRPr="00C76F70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76F70">
              <w:rPr>
                <w:rFonts w:cs="Calibri"/>
                <w:color w:val="000000"/>
                <w:sz w:val="24"/>
                <w:szCs w:val="24"/>
              </w:rPr>
              <w:t xml:space="preserve">High level 256 – bit encryption standard (AES), </w:t>
            </w:r>
          </w:p>
          <w:p w14:paraId="046F55CF" w14:textId="77777777" w:rsidR="00B123CC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I</w:t>
            </w:r>
            <w:r w:rsidRPr="00C76F70">
              <w:rPr>
                <w:rFonts w:cs="Calibri"/>
                <w:color w:val="000000"/>
                <w:sz w:val="24"/>
                <w:szCs w:val="24"/>
              </w:rPr>
              <w:t xml:space="preserve">ntergrated, metal dome switch keypad entering 8-16 digit password, </w:t>
            </w:r>
          </w:p>
          <w:p w14:paraId="3E3B98DA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C</w:t>
            </w:r>
            <w:r w:rsidRPr="00C76F70">
              <w:rPr>
                <w:rFonts w:cs="Calibri"/>
                <w:color w:val="000000"/>
                <w:sz w:val="24"/>
                <w:szCs w:val="24"/>
              </w:rPr>
              <w:t xml:space="preserve">onnectivity via USB2.0, 3.0 port or cable, complete with a USB-Y cable with carrying case.  </w:t>
            </w:r>
          </w:p>
        </w:tc>
      </w:tr>
      <w:tr w:rsidR="00B123CC" w:rsidRPr="00C76F70" w14:paraId="03C4C256" w14:textId="77777777" w:rsidTr="00955E55">
        <w:tc>
          <w:tcPr>
            <w:tcW w:w="630" w:type="dxa"/>
            <w:shd w:val="clear" w:color="auto" w:fill="auto"/>
          </w:tcPr>
          <w:p w14:paraId="7F2161E8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14:paraId="3EB5F1C0" w14:textId="77777777" w:rsidR="00B123CC" w:rsidRPr="00C76F70" w:rsidRDefault="00B123CC" w:rsidP="00955E5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119" w:type="dxa"/>
          </w:tcPr>
          <w:p w14:paraId="65081EF3" w14:textId="77777777" w:rsidR="00B123CC" w:rsidRPr="00C76F70" w:rsidRDefault="00B123CC" w:rsidP="00955E5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260" w:type="dxa"/>
          </w:tcPr>
          <w:p w14:paraId="03984612" w14:textId="77777777" w:rsidR="00B123CC" w:rsidRPr="00C76F70" w:rsidRDefault="00B123CC" w:rsidP="00955E55">
            <w:pPr>
              <w:pStyle w:val="ListParagraph"/>
              <w:spacing w:after="0" w:line="240" w:lineRule="auto"/>
              <w:ind w:left="0"/>
              <w:rPr>
                <w:rFonts w:cs="Calibri"/>
                <w:noProof w:val="0"/>
                <w:sz w:val="24"/>
                <w:szCs w:val="24"/>
              </w:rPr>
            </w:pPr>
          </w:p>
        </w:tc>
      </w:tr>
    </w:tbl>
    <w:p w14:paraId="2E600DA6" w14:textId="77777777" w:rsidR="00B123CC" w:rsidRPr="006B7D08" w:rsidRDefault="00B123CC" w:rsidP="00B123CC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454E9BB1" w14:textId="77777777" w:rsidR="00BE42CF" w:rsidRPr="006B7D08" w:rsidRDefault="00BE42CF" w:rsidP="00B123CC">
      <w:pPr>
        <w:rPr>
          <w:rFonts w:cs="Calibri"/>
          <w:sz w:val="24"/>
        </w:rPr>
      </w:pPr>
    </w:p>
    <w:sectPr w:rsidR="00BE42CF" w:rsidRPr="006B7D08" w:rsidSect="005B22FB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426" w:right="927" w:bottom="9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E24B" w14:textId="77777777" w:rsidR="005B22FB" w:rsidRPr="00F51E0A" w:rsidRDefault="005B22FB" w:rsidP="00FA7FE6">
      <w:r>
        <w:separator/>
      </w:r>
    </w:p>
  </w:endnote>
  <w:endnote w:type="continuationSeparator" w:id="0">
    <w:p w14:paraId="779F037E" w14:textId="77777777" w:rsidR="005B22FB" w:rsidRPr="00F51E0A" w:rsidRDefault="005B22FB" w:rsidP="00FA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830B" w14:textId="77777777" w:rsidR="008244DE" w:rsidRDefault="008244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836D4" w14:textId="77777777" w:rsidR="008244DE" w:rsidRDefault="008244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D7F5" w14:textId="77777777" w:rsidR="008244DE" w:rsidRDefault="008244DE">
    <w:pPr>
      <w:pStyle w:val="Footer"/>
      <w:framePr w:wrap="around" w:vAnchor="text" w:hAnchor="margin" w:xAlign="right" w:y="1"/>
      <w:rPr>
        <w:rStyle w:val="PageNumber"/>
      </w:rPr>
    </w:pPr>
  </w:p>
  <w:p w14:paraId="6A657824" w14:textId="77777777" w:rsidR="008244DE" w:rsidRDefault="008244DE">
    <w:pPr>
      <w:pStyle w:val="Footer"/>
      <w:framePr w:wrap="around" w:vAnchor="text" w:hAnchor="page" w:x="5851" w:y="20"/>
      <w:ind w:right="360"/>
      <w:rPr>
        <w:rStyle w:val="PageNumber"/>
        <w:b/>
        <w:bCs/>
        <w:sz w:val="22"/>
      </w:rPr>
    </w:pPr>
  </w:p>
  <w:p w14:paraId="51BEE861" w14:textId="77777777" w:rsidR="008244DE" w:rsidRDefault="00824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A335" w14:textId="77777777" w:rsidR="008244DE" w:rsidRDefault="001C4F1E" w:rsidP="008244DE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478CAC1F" wp14:editId="7AB3F567">
          <wp:extent cx="1029970" cy="601980"/>
          <wp:effectExtent l="0" t="0" r="0" b="0"/>
          <wp:docPr id="13" name="Picture 13" descr="en-MPH_peaceau_white_bk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n-MPH_peaceau_white_bk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1B3">
      <w:t xml:space="preserve">                        </w:t>
    </w:r>
    <w:r w:rsidR="00F531B3">
      <w:tab/>
    </w:r>
    <w:r w:rsidR="00F531B3">
      <w:tab/>
      <w:t xml:space="preserve">      </w:t>
    </w:r>
    <w:r w:rsidRPr="00317BA3">
      <w:rPr>
        <w:noProof/>
        <w:lang w:val="en-US" w:eastAsia="en-US"/>
      </w:rPr>
      <w:drawing>
        <wp:inline distT="0" distB="0" distL="0" distR="0" wp14:anchorId="64DA6FF2" wp14:editId="2B0576C0">
          <wp:extent cx="572770" cy="57277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CC7C" w14:textId="77777777" w:rsidR="005B22FB" w:rsidRPr="00F51E0A" w:rsidRDefault="005B22FB" w:rsidP="00FA7FE6">
      <w:r>
        <w:separator/>
      </w:r>
    </w:p>
  </w:footnote>
  <w:footnote w:type="continuationSeparator" w:id="0">
    <w:p w14:paraId="405E917C" w14:textId="77777777" w:rsidR="005B22FB" w:rsidRPr="00F51E0A" w:rsidRDefault="005B22FB" w:rsidP="00FA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58A7" w14:textId="77777777" w:rsidR="008244DE" w:rsidRDefault="008244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C8D9A1" w14:textId="77777777" w:rsidR="008244DE" w:rsidRDefault="008244D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B962" w14:textId="77777777" w:rsidR="008244DE" w:rsidRDefault="008244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F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E09921" w14:textId="77777777" w:rsidR="008244DE" w:rsidRDefault="008244D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A1E"/>
    <w:multiLevelType w:val="multilevel"/>
    <w:tmpl w:val="807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B7CBA"/>
    <w:multiLevelType w:val="multilevel"/>
    <w:tmpl w:val="80DC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B5743"/>
    <w:multiLevelType w:val="multilevel"/>
    <w:tmpl w:val="C7C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A494A"/>
    <w:multiLevelType w:val="multilevel"/>
    <w:tmpl w:val="B398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3088A"/>
    <w:multiLevelType w:val="multilevel"/>
    <w:tmpl w:val="811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96118"/>
    <w:multiLevelType w:val="multilevel"/>
    <w:tmpl w:val="6794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E6E11"/>
    <w:multiLevelType w:val="multilevel"/>
    <w:tmpl w:val="C1FA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B4F14"/>
    <w:multiLevelType w:val="multilevel"/>
    <w:tmpl w:val="DE1C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42B19"/>
    <w:multiLevelType w:val="hybridMultilevel"/>
    <w:tmpl w:val="211699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2271E4"/>
    <w:multiLevelType w:val="hybridMultilevel"/>
    <w:tmpl w:val="13A86B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24428"/>
    <w:multiLevelType w:val="hybridMultilevel"/>
    <w:tmpl w:val="7E90E4F6"/>
    <w:lvl w:ilvl="0" w:tplc="7AF0B61A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30" w:hanging="360"/>
      </w:pPr>
    </w:lvl>
    <w:lvl w:ilvl="2" w:tplc="2000001B" w:tentative="1">
      <w:start w:val="1"/>
      <w:numFmt w:val="lowerRoman"/>
      <w:lvlText w:val="%3."/>
      <w:lvlJc w:val="right"/>
      <w:pPr>
        <w:ind w:left="1350" w:hanging="180"/>
      </w:pPr>
    </w:lvl>
    <w:lvl w:ilvl="3" w:tplc="2000000F" w:tentative="1">
      <w:start w:val="1"/>
      <w:numFmt w:val="decimal"/>
      <w:lvlText w:val="%4."/>
      <w:lvlJc w:val="left"/>
      <w:pPr>
        <w:ind w:left="2070" w:hanging="360"/>
      </w:pPr>
    </w:lvl>
    <w:lvl w:ilvl="4" w:tplc="20000019" w:tentative="1">
      <w:start w:val="1"/>
      <w:numFmt w:val="lowerLetter"/>
      <w:lvlText w:val="%5."/>
      <w:lvlJc w:val="left"/>
      <w:pPr>
        <w:ind w:left="2790" w:hanging="360"/>
      </w:pPr>
    </w:lvl>
    <w:lvl w:ilvl="5" w:tplc="2000001B" w:tentative="1">
      <w:start w:val="1"/>
      <w:numFmt w:val="lowerRoman"/>
      <w:lvlText w:val="%6."/>
      <w:lvlJc w:val="right"/>
      <w:pPr>
        <w:ind w:left="3510" w:hanging="180"/>
      </w:pPr>
    </w:lvl>
    <w:lvl w:ilvl="6" w:tplc="2000000F" w:tentative="1">
      <w:start w:val="1"/>
      <w:numFmt w:val="decimal"/>
      <w:lvlText w:val="%7."/>
      <w:lvlJc w:val="left"/>
      <w:pPr>
        <w:ind w:left="4230" w:hanging="360"/>
      </w:pPr>
    </w:lvl>
    <w:lvl w:ilvl="7" w:tplc="20000019" w:tentative="1">
      <w:start w:val="1"/>
      <w:numFmt w:val="lowerLetter"/>
      <w:lvlText w:val="%8."/>
      <w:lvlJc w:val="left"/>
      <w:pPr>
        <w:ind w:left="4950" w:hanging="360"/>
      </w:pPr>
    </w:lvl>
    <w:lvl w:ilvl="8" w:tplc="2000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5B690F97"/>
    <w:multiLevelType w:val="multilevel"/>
    <w:tmpl w:val="700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134E1"/>
    <w:multiLevelType w:val="hybridMultilevel"/>
    <w:tmpl w:val="27E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5343">
    <w:abstractNumId w:val="8"/>
  </w:num>
  <w:num w:numId="2" w16cid:durableId="422074330">
    <w:abstractNumId w:val="12"/>
  </w:num>
  <w:num w:numId="3" w16cid:durableId="1386249935">
    <w:abstractNumId w:val="9"/>
  </w:num>
  <w:num w:numId="4" w16cid:durableId="922882830">
    <w:abstractNumId w:val="11"/>
  </w:num>
  <w:num w:numId="5" w16cid:durableId="464589899">
    <w:abstractNumId w:val="5"/>
  </w:num>
  <w:num w:numId="6" w16cid:durableId="792089577">
    <w:abstractNumId w:val="6"/>
  </w:num>
  <w:num w:numId="7" w16cid:durableId="2133667700">
    <w:abstractNumId w:val="1"/>
  </w:num>
  <w:num w:numId="8" w16cid:durableId="329598780">
    <w:abstractNumId w:val="7"/>
  </w:num>
  <w:num w:numId="9" w16cid:durableId="1684241440">
    <w:abstractNumId w:val="0"/>
  </w:num>
  <w:num w:numId="10" w16cid:durableId="676463710">
    <w:abstractNumId w:val="3"/>
  </w:num>
  <w:num w:numId="11" w16cid:durableId="208807860">
    <w:abstractNumId w:val="4"/>
  </w:num>
  <w:num w:numId="12" w16cid:durableId="1115058113">
    <w:abstractNumId w:val="2"/>
  </w:num>
  <w:num w:numId="13" w16cid:durableId="1539970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59"/>
    <w:rsid w:val="00020049"/>
    <w:rsid w:val="00025698"/>
    <w:rsid w:val="0003723C"/>
    <w:rsid w:val="00057688"/>
    <w:rsid w:val="00066EE5"/>
    <w:rsid w:val="000677D9"/>
    <w:rsid w:val="00081CD6"/>
    <w:rsid w:val="000912E8"/>
    <w:rsid w:val="0009328D"/>
    <w:rsid w:val="00097E15"/>
    <w:rsid w:val="000A6AEA"/>
    <w:rsid w:val="000B45B1"/>
    <w:rsid w:val="000B5061"/>
    <w:rsid w:val="000D6294"/>
    <w:rsid w:val="000E4E9A"/>
    <w:rsid w:val="000F7A28"/>
    <w:rsid w:val="001049C2"/>
    <w:rsid w:val="00110084"/>
    <w:rsid w:val="00111174"/>
    <w:rsid w:val="00121E5B"/>
    <w:rsid w:val="00122F17"/>
    <w:rsid w:val="00132117"/>
    <w:rsid w:val="001400E8"/>
    <w:rsid w:val="00145C31"/>
    <w:rsid w:val="001470F8"/>
    <w:rsid w:val="0015562F"/>
    <w:rsid w:val="00155896"/>
    <w:rsid w:val="00157359"/>
    <w:rsid w:val="001905D9"/>
    <w:rsid w:val="00195DFA"/>
    <w:rsid w:val="001A2F3A"/>
    <w:rsid w:val="001A4AE0"/>
    <w:rsid w:val="001A6ACF"/>
    <w:rsid w:val="001C4F1E"/>
    <w:rsid w:val="001E2C39"/>
    <w:rsid w:val="001F3ABA"/>
    <w:rsid w:val="001F4124"/>
    <w:rsid w:val="00201388"/>
    <w:rsid w:val="00212B47"/>
    <w:rsid w:val="00221EB8"/>
    <w:rsid w:val="002279FE"/>
    <w:rsid w:val="002338E7"/>
    <w:rsid w:val="002345C9"/>
    <w:rsid w:val="00240AE5"/>
    <w:rsid w:val="00241C24"/>
    <w:rsid w:val="00244FB3"/>
    <w:rsid w:val="00255378"/>
    <w:rsid w:val="00260D30"/>
    <w:rsid w:val="002767F8"/>
    <w:rsid w:val="002922C2"/>
    <w:rsid w:val="002A518C"/>
    <w:rsid w:val="002A536E"/>
    <w:rsid w:val="002B1045"/>
    <w:rsid w:val="002B3412"/>
    <w:rsid w:val="002B3F4C"/>
    <w:rsid w:val="002C63E4"/>
    <w:rsid w:val="002D6B80"/>
    <w:rsid w:val="002E1D3D"/>
    <w:rsid w:val="002E4934"/>
    <w:rsid w:val="002E4A12"/>
    <w:rsid w:val="002F1DDA"/>
    <w:rsid w:val="002F5C63"/>
    <w:rsid w:val="003073BA"/>
    <w:rsid w:val="003109AD"/>
    <w:rsid w:val="003130A7"/>
    <w:rsid w:val="00327F7A"/>
    <w:rsid w:val="00330F18"/>
    <w:rsid w:val="00342D78"/>
    <w:rsid w:val="00343C93"/>
    <w:rsid w:val="00344E29"/>
    <w:rsid w:val="00360C7C"/>
    <w:rsid w:val="00362C11"/>
    <w:rsid w:val="00372F6E"/>
    <w:rsid w:val="00373A5D"/>
    <w:rsid w:val="0037460A"/>
    <w:rsid w:val="0039493A"/>
    <w:rsid w:val="003966B5"/>
    <w:rsid w:val="003A4EF2"/>
    <w:rsid w:val="003A6A0C"/>
    <w:rsid w:val="003C57BD"/>
    <w:rsid w:val="003D21EB"/>
    <w:rsid w:val="003E1657"/>
    <w:rsid w:val="00413164"/>
    <w:rsid w:val="00422317"/>
    <w:rsid w:val="00431510"/>
    <w:rsid w:val="00431781"/>
    <w:rsid w:val="004345E1"/>
    <w:rsid w:val="004373C3"/>
    <w:rsid w:val="00437B0D"/>
    <w:rsid w:val="0045114C"/>
    <w:rsid w:val="00454C69"/>
    <w:rsid w:val="00462C4F"/>
    <w:rsid w:val="0047456C"/>
    <w:rsid w:val="004806D6"/>
    <w:rsid w:val="00482148"/>
    <w:rsid w:val="004A598F"/>
    <w:rsid w:val="004A645B"/>
    <w:rsid w:val="004E6CFF"/>
    <w:rsid w:val="004E6E7A"/>
    <w:rsid w:val="00504543"/>
    <w:rsid w:val="00504549"/>
    <w:rsid w:val="00511A7C"/>
    <w:rsid w:val="005204CE"/>
    <w:rsid w:val="00531677"/>
    <w:rsid w:val="005335CD"/>
    <w:rsid w:val="0054275E"/>
    <w:rsid w:val="00543463"/>
    <w:rsid w:val="00552FD6"/>
    <w:rsid w:val="005546EA"/>
    <w:rsid w:val="00554816"/>
    <w:rsid w:val="0056619D"/>
    <w:rsid w:val="00567905"/>
    <w:rsid w:val="00571D17"/>
    <w:rsid w:val="005862C0"/>
    <w:rsid w:val="00597B92"/>
    <w:rsid w:val="005A059E"/>
    <w:rsid w:val="005A1644"/>
    <w:rsid w:val="005A3A44"/>
    <w:rsid w:val="005B22FB"/>
    <w:rsid w:val="005C3B9C"/>
    <w:rsid w:val="005C3ECC"/>
    <w:rsid w:val="005E2DE6"/>
    <w:rsid w:val="005F64CE"/>
    <w:rsid w:val="006018B2"/>
    <w:rsid w:val="006056CF"/>
    <w:rsid w:val="00606412"/>
    <w:rsid w:val="00616EFC"/>
    <w:rsid w:val="00620E30"/>
    <w:rsid w:val="00626EB3"/>
    <w:rsid w:val="006421BB"/>
    <w:rsid w:val="00642C4D"/>
    <w:rsid w:val="006454A5"/>
    <w:rsid w:val="0065292F"/>
    <w:rsid w:val="006543E6"/>
    <w:rsid w:val="0065455A"/>
    <w:rsid w:val="00654AC3"/>
    <w:rsid w:val="00655220"/>
    <w:rsid w:val="006612F5"/>
    <w:rsid w:val="00671185"/>
    <w:rsid w:val="006772FC"/>
    <w:rsid w:val="006850D3"/>
    <w:rsid w:val="00685DDD"/>
    <w:rsid w:val="006919E0"/>
    <w:rsid w:val="006A0DFB"/>
    <w:rsid w:val="006B7D08"/>
    <w:rsid w:val="006C0017"/>
    <w:rsid w:val="006C48CE"/>
    <w:rsid w:val="006D3BB5"/>
    <w:rsid w:val="006D4EE1"/>
    <w:rsid w:val="006E10C3"/>
    <w:rsid w:val="006E57BF"/>
    <w:rsid w:val="006E5E0E"/>
    <w:rsid w:val="006E6EE9"/>
    <w:rsid w:val="007147F6"/>
    <w:rsid w:val="00724079"/>
    <w:rsid w:val="00737002"/>
    <w:rsid w:val="007379BA"/>
    <w:rsid w:val="00740368"/>
    <w:rsid w:val="007454BE"/>
    <w:rsid w:val="007501EE"/>
    <w:rsid w:val="00760202"/>
    <w:rsid w:val="007712AE"/>
    <w:rsid w:val="00771AB4"/>
    <w:rsid w:val="007760E1"/>
    <w:rsid w:val="007802D9"/>
    <w:rsid w:val="00781E99"/>
    <w:rsid w:val="007831BF"/>
    <w:rsid w:val="00783375"/>
    <w:rsid w:val="007868BB"/>
    <w:rsid w:val="00790E59"/>
    <w:rsid w:val="0079161B"/>
    <w:rsid w:val="007B5A3C"/>
    <w:rsid w:val="007D007E"/>
    <w:rsid w:val="007D5333"/>
    <w:rsid w:val="007D6694"/>
    <w:rsid w:val="007E0BB6"/>
    <w:rsid w:val="007E555C"/>
    <w:rsid w:val="007E62D9"/>
    <w:rsid w:val="007E7EA1"/>
    <w:rsid w:val="007F453E"/>
    <w:rsid w:val="007F4F2A"/>
    <w:rsid w:val="00802729"/>
    <w:rsid w:val="00822E8E"/>
    <w:rsid w:val="008244DE"/>
    <w:rsid w:val="008263EA"/>
    <w:rsid w:val="008329E4"/>
    <w:rsid w:val="00851D04"/>
    <w:rsid w:val="008554F1"/>
    <w:rsid w:val="00861B5E"/>
    <w:rsid w:val="008832EC"/>
    <w:rsid w:val="00886874"/>
    <w:rsid w:val="008A598E"/>
    <w:rsid w:val="008A78DF"/>
    <w:rsid w:val="008B0A2D"/>
    <w:rsid w:val="008B0C5B"/>
    <w:rsid w:val="008D0192"/>
    <w:rsid w:val="008D1FD4"/>
    <w:rsid w:val="008F010E"/>
    <w:rsid w:val="008F16F5"/>
    <w:rsid w:val="008F4F4B"/>
    <w:rsid w:val="00900167"/>
    <w:rsid w:val="00900183"/>
    <w:rsid w:val="00900847"/>
    <w:rsid w:val="00901122"/>
    <w:rsid w:val="009078A3"/>
    <w:rsid w:val="00914190"/>
    <w:rsid w:val="00914884"/>
    <w:rsid w:val="0091613A"/>
    <w:rsid w:val="009227E1"/>
    <w:rsid w:val="00930275"/>
    <w:rsid w:val="00946936"/>
    <w:rsid w:val="00973387"/>
    <w:rsid w:val="0098116F"/>
    <w:rsid w:val="009818EC"/>
    <w:rsid w:val="00990F26"/>
    <w:rsid w:val="0099420F"/>
    <w:rsid w:val="00994E06"/>
    <w:rsid w:val="009A5212"/>
    <w:rsid w:val="009B2EFD"/>
    <w:rsid w:val="009B6017"/>
    <w:rsid w:val="009B70C8"/>
    <w:rsid w:val="009B77F4"/>
    <w:rsid w:val="009C5020"/>
    <w:rsid w:val="009C506E"/>
    <w:rsid w:val="009C6866"/>
    <w:rsid w:val="009C709B"/>
    <w:rsid w:val="009C7D80"/>
    <w:rsid w:val="009D2188"/>
    <w:rsid w:val="009D2875"/>
    <w:rsid w:val="009D2EE3"/>
    <w:rsid w:val="009D3461"/>
    <w:rsid w:val="009F415B"/>
    <w:rsid w:val="009F4502"/>
    <w:rsid w:val="009F53DE"/>
    <w:rsid w:val="00A02DC8"/>
    <w:rsid w:val="00A04978"/>
    <w:rsid w:val="00A0750B"/>
    <w:rsid w:val="00A11C11"/>
    <w:rsid w:val="00A11F13"/>
    <w:rsid w:val="00A276D0"/>
    <w:rsid w:val="00A3016C"/>
    <w:rsid w:val="00A30403"/>
    <w:rsid w:val="00A41422"/>
    <w:rsid w:val="00A47073"/>
    <w:rsid w:val="00A67866"/>
    <w:rsid w:val="00A7159F"/>
    <w:rsid w:val="00A76373"/>
    <w:rsid w:val="00A91396"/>
    <w:rsid w:val="00A91962"/>
    <w:rsid w:val="00A940EF"/>
    <w:rsid w:val="00AA0BBC"/>
    <w:rsid w:val="00AB0093"/>
    <w:rsid w:val="00AB6C36"/>
    <w:rsid w:val="00AC6E66"/>
    <w:rsid w:val="00AD0E34"/>
    <w:rsid w:val="00AE2555"/>
    <w:rsid w:val="00AE4A10"/>
    <w:rsid w:val="00AF2A49"/>
    <w:rsid w:val="00B07BEA"/>
    <w:rsid w:val="00B123CC"/>
    <w:rsid w:val="00B15819"/>
    <w:rsid w:val="00B226EF"/>
    <w:rsid w:val="00B24A69"/>
    <w:rsid w:val="00B26A33"/>
    <w:rsid w:val="00B27173"/>
    <w:rsid w:val="00B325EB"/>
    <w:rsid w:val="00B32E05"/>
    <w:rsid w:val="00B42439"/>
    <w:rsid w:val="00B526D3"/>
    <w:rsid w:val="00B5282D"/>
    <w:rsid w:val="00B72B9B"/>
    <w:rsid w:val="00B83BF5"/>
    <w:rsid w:val="00B962E6"/>
    <w:rsid w:val="00BA301A"/>
    <w:rsid w:val="00BA5A77"/>
    <w:rsid w:val="00BA736D"/>
    <w:rsid w:val="00BC0694"/>
    <w:rsid w:val="00BC1DFE"/>
    <w:rsid w:val="00BC5491"/>
    <w:rsid w:val="00BC7188"/>
    <w:rsid w:val="00BD0585"/>
    <w:rsid w:val="00BD202B"/>
    <w:rsid w:val="00BD6AFC"/>
    <w:rsid w:val="00BE1BC3"/>
    <w:rsid w:val="00BE42CF"/>
    <w:rsid w:val="00BE7071"/>
    <w:rsid w:val="00BF1DE9"/>
    <w:rsid w:val="00BF2646"/>
    <w:rsid w:val="00C005ED"/>
    <w:rsid w:val="00C01A73"/>
    <w:rsid w:val="00C03081"/>
    <w:rsid w:val="00C25D21"/>
    <w:rsid w:val="00C43460"/>
    <w:rsid w:val="00C52E34"/>
    <w:rsid w:val="00C75F0D"/>
    <w:rsid w:val="00C819FD"/>
    <w:rsid w:val="00C91F89"/>
    <w:rsid w:val="00C922D6"/>
    <w:rsid w:val="00CA0012"/>
    <w:rsid w:val="00CA0205"/>
    <w:rsid w:val="00CA6749"/>
    <w:rsid w:val="00CB1D32"/>
    <w:rsid w:val="00CB503D"/>
    <w:rsid w:val="00CC01FF"/>
    <w:rsid w:val="00CC30E7"/>
    <w:rsid w:val="00CC5CD3"/>
    <w:rsid w:val="00CE2ED8"/>
    <w:rsid w:val="00CF60FA"/>
    <w:rsid w:val="00D0189F"/>
    <w:rsid w:val="00D20156"/>
    <w:rsid w:val="00D35F6B"/>
    <w:rsid w:val="00D36845"/>
    <w:rsid w:val="00D421D3"/>
    <w:rsid w:val="00D45BC0"/>
    <w:rsid w:val="00D55E78"/>
    <w:rsid w:val="00D60CD2"/>
    <w:rsid w:val="00D61F70"/>
    <w:rsid w:val="00D63F44"/>
    <w:rsid w:val="00D90BF4"/>
    <w:rsid w:val="00D914B8"/>
    <w:rsid w:val="00D91D5B"/>
    <w:rsid w:val="00DA1428"/>
    <w:rsid w:val="00DA5A35"/>
    <w:rsid w:val="00DB40AE"/>
    <w:rsid w:val="00DD2960"/>
    <w:rsid w:val="00DD2E6E"/>
    <w:rsid w:val="00DD51DB"/>
    <w:rsid w:val="00DE38FF"/>
    <w:rsid w:val="00DF2434"/>
    <w:rsid w:val="00E0296D"/>
    <w:rsid w:val="00E130A2"/>
    <w:rsid w:val="00E261E2"/>
    <w:rsid w:val="00E26D66"/>
    <w:rsid w:val="00E320EA"/>
    <w:rsid w:val="00E332F8"/>
    <w:rsid w:val="00E4047A"/>
    <w:rsid w:val="00E55CD5"/>
    <w:rsid w:val="00E60E3A"/>
    <w:rsid w:val="00E62951"/>
    <w:rsid w:val="00E63C85"/>
    <w:rsid w:val="00E63FC7"/>
    <w:rsid w:val="00E7541D"/>
    <w:rsid w:val="00E77F1B"/>
    <w:rsid w:val="00EA6D31"/>
    <w:rsid w:val="00EB070C"/>
    <w:rsid w:val="00EF6F02"/>
    <w:rsid w:val="00F0779B"/>
    <w:rsid w:val="00F13E48"/>
    <w:rsid w:val="00F27D70"/>
    <w:rsid w:val="00F34DE7"/>
    <w:rsid w:val="00F35990"/>
    <w:rsid w:val="00F413AB"/>
    <w:rsid w:val="00F418C7"/>
    <w:rsid w:val="00F50585"/>
    <w:rsid w:val="00F531B3"/>
    <w:rsid w:val="00F6072F"/>
    <w:rsid w:val="00F63EE4"/>
    <w:rsid w:val="00F678A1"/>
    <w:rsid w:val="00F86F95"/>
    <w:rsid w:val="00F93BB4"/>
    <w:rsid w:val="00FA6F0D"/>
    <w:rsid w:val="00FA7FE6"/>
    <w:rsid w:val="00FB5CCA"/>
    <w:rsid w:val="00FC4CC8"/>
    <w:rsid w:val="00FC5BAA"/>
    <w:rsid w:val="00FD597A"/>
    <w:rsid w:val="00FE241B"/>
    <w:rsid w:val="00FE2FB3"/>
    <w:rsid w:val="00FE4E96"/>
    <w:rsid w:val="00FE69B3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A8A9"/>
  <w15:chartTrackingRefBased/>
  <w15:docId w15:val="{3E7FF240-D3CA-4E16-88A6-1D3304C5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59"/>
    <w:rPr>
      <w:rFonts w:ascii="Arial" w:eastAsia="Times New Roman" w:hAnsi="Arial"/>
      <w:sz w:val="2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157359"/>
    <w:pPr>
      <w:keepNext/>
      <w:jc w:val="center"/>
      <w:outlineLvl w:val="0"/>
    </w:pPr>
    <w:rPr>
      <w:b/>
      <w:bCs/>
      <w:sz w:val="5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57359"/>
    <w:pPr>
      <w:keepNext/>
      <w:jc w:val="center"/>
      <w:outlineLvl w:val="3"/>
    </w:pPr>
    <w:rPr>
      <w:b/>
      <w:bCs/>
      <w:sz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57359"/>
    <w:pPr>
      <w:keepNext/>
      <w:jc w:val="center"/>
      <w:outlineLvl w:val="4"/>
    </w:pPr>
    <w:rPr>
      <w:b/>
      <w:bCs/>
      <w:sz w:val="24"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7359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link w:val="Heading4"/>
    <w:rsid w:val="00157359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link w:val="Heading5"/>
    <w:rsid w:val="00157359"/>
    <w:rPr>
      <w:rFonts w:ascii="Arial" w:eastAsia="Times New Roman" w:hAnsi="Arial" w:cs="Times New Roman"/>
      <w:b/>
      <w:bCs/>
      <w:sz w:val="24"/>
      <w:szCs w:val="24"/>
      <w:u w:val="single"/>
      <w:lang w:val="fr-FR"/>
    </w:rPr>
  </w:style>
  <w:style w:type="paragraph" w:styleId="Footer">
    <w:name w:val="footer"/>
    <w:basedOn w:val="Normal"/>
    <w:link w:val="FooterChar"/>
    <w:rsid w:val="0015735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rsid w:val="00157359"/>
    <w:rPr>
      <w:rFonts w:ascii="Arial" w:eastAsia="Times New Roman" w:hAnsi="Arial" w:cs="Times New Roman"/>
      <w:sz w:val="26"/>
      <w:szCs w:val="24"/>
      <w:lang w:val="fr-FR"/>
    </w:rPr>
  </w:style>
  <w:style w:type="character" w:styleId="PageNumber">
    <w:name w:val="page number"/>
    <w:basedOn w:val="DefaultParagraphFont"/>
    <w:rsid w:val="00157359"/>
  </w:style>
  <w:style w:type="paragraph" w:styleId="Header">
    <w:name w:val="header"/>
    <w:basedOn w:val="Normal"/>
    <w:link w:val="HeaderChar"/>
    <w:rsid w:val="0015735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157359"/>
    <w:rPr>
      <w:rFonts w:ascii="Arial" w:eastAsia="Times New Roman" w:hAnsi="Arial" w:cs="Times New Roman"/>
      <w:sz w:val="26"/>
      <w:szCs w:val="24"/>
      <w:lang w:val="fr-FR"/>
    </w:rPr>
  </w:style>
  <w:style w:type="paragraph" w:styleId="BodyTextIndent">
    <w:name w:val="Body Text Indent"/>
    <w:basedOn w:val="Normal"/>
    <w:link w:val="BodyTextIndentChar"/>
    <w:rsid w:val="00157359"/>
    <w:pPr>
      <w:ind w:firstLine="720"/>
      <w:jc w:val="both"/>
    </w:pPr>
    <w:rPr>
      <w:lang w:eastAsia="x-none"/>
    </w:rPr>
  </w:style>
  <w:style w:type="character" w:customStyle="1" w:styleId="BodyTextIndentChar">
    <w:name w:val="Body Text Indent Char"/>
    <w:link w:val="BodyTextIndent"/>
    <w:rsid w:val="00157359"/>
    <w:rPr>
      <w:rFonts w:ascii="Arial" w:eastAsia="Times New Roman" w:hAnsi="Arial" w:cs="Times New Roman"/>
      <w:sz w:val="26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157359"/>
    <w:pPr>
      <w:spacing w:line="360" w:lineRule="auto"/>
      <w:ind w:firstLine="720"/>
      <w:jc w:val="both"/>
    </w:pPr>
    <w:rPr>
      <w:sz w:val="28"/>
      <w:lang w:eastAsia="x-none"/>
    </w:rPr>
  </w:style>
  <w:style w:type="character" w:customStyle="1" w:styleId="BodyTextIndent3Char">
    <w:name w:val="Body Text Indent 3 Char"/>
    <w:link w:val="BodyTextIndent3"/>
    <w:rsid w:val="00157359"/>
    <w:rPr>
      <w:rFonts w:ascii="Arial" w:eastAsia="Times New Roman" w:hAnsi="Arial" w:cs="Times New Roman"/>
      <w:sz w:val="28"/>
      <w:szCs w:val="24"/>
      <w:lang w:val="fr-FR"/>
    </w:rPr>
  </w:style>
  <w:style w:type="paragraph" w:customStyle="1" w:styleId="Body1">
    <w:name w:val="Body 1"/>
    <w:rsid w:val="00157359"/>
    <w:rPr>
      <w:rFonts w:ascii="Helvetica" w:eastAsia="Arial Unicode MS" w:hAnsi="Helvetic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5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57359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900847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F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4373C3"/>
    <w:pPr>
      <w:autoSpaceDE w:val="0"/>
      <w:autoSpaceDN w:val="0"/>
      <w:adjustRightInd w:val="0"/>
      <w:spacing w:line="281" w:lineRule="atLeast"/>
    </w:pPr>
    <w:rPr>
      <w:rFonts w:ascii="Gotham Light" w:eastAsia="Calibri" w:hAnsi="Gotham Light"/>
      <w:sz w:val="24"/>
      <w:lang w:val="en-GB" w:eastAsia="en-GB"/>
    </w:rPr>
  </w:style>
  <w:style w:type="character" w:customStyle="1" w:styleId="A2">
    <w:name w:val="A2"/>
    <w:uiPriority w:val="99"/>
    <w:rsid w:val="004373C3"/>
    <w:rPr>
      <w:rFonts w:cs="Gotham Light"/>
      <w:color w:val="000000"/>
      <w:sz w:val="13"/>
      <w:szCs w:val="13"/>
    </w:rPr>
  </w:style>
  <w:style w:type="character" w:styleId="Hyperlink">
    <w:name w:val="Hyperlink"/>
    <w:uiPriority w:val="99"/>
    <w:semiHidden/>
    <w:unhideWhenUsed/>
    <w:rsid w:val="0042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.emf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https://www.xyzmo.com/e-signature-products/signature-verification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JGadin</dc:creator>
  <cp:keywords/>
  <dc:description/>
  <cp:lastModifiedBy>Anastacia N. Murithi</cp:lastModifiedBy>
  <cp:revision>3</cp:revision>
  <cp:lastPrinted>2022-06-27T07:18:00Z</cp:lastPrinted>
  <dcterms:created xsi:type="dcterms:W3CDTF">2024-05-13T06:42:00Z</dcterms:created>
  <dcterms:modified xsi:type="dcterms:W3CDTF">2024-05-13T06:43:00Z</dcterms:modified>
</cp:coreProperties>
</file>